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3275" w14:textId="458EDF87" w:rsidR="006A2456" w:rsidRDefault="006A2456" w:rsidP="00A63F91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Анкета для помощника педагога-психолога, ассистента, второго администратора.</w:t>
      </w:r>
      <w:r w:rsidR="00A63F91" w:rsidRPr="00A63F91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6FB138E9" w14:textId="77777777" w:rsidR="006A2456" w:rsidRDefault="006A2456" w:rsidP="00A63F91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8CC1748" w14:textId="77777777" w:rsidR="006A2456" w:rsidRDefault="006A2456" w:rsidP="00A63F91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08A605AB" w14:textId="77777777" w:rsidR="006A2456" w:rsidRDefault="006A2456" w:rsidP="00A63F91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43422CC" w14:textId="473F41D5" w:rsidR="006A2456" w:rsidRDefault="006A2456" w:rsidP="006A2456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ФИО</w:t>
      </w:r>
    </w:p>
    <w:p w14:paraId="534B55DB" w14:textId="77777777" w:rsidR="00DA6033" w:rsidRDefault="006A2456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A245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r w:rsidR="00A63F91" w:rsidRPr="006A245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ень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A63F91" w:rsidRPr="006A245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месяц год рождения</w:t>
      </w:r>
    </w:p>
    <w:p w14:paraId="5E3D74DD" w14:textId="2248FA1D" w:rsidR="006A2456" w:rsidRDefault="006A2456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A603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Ф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актический адрес проживания</w:t>
      </w:r>
    </w:p>
    <w:p w14:paraId="64AFF071" w14:textId="08298CEF" w:rsidR="00DA6033" w:rsidRDefault="00DA6033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Адрес проживания по прописке</w:t>
      </w:r>
    </w:p>
    <w:p w14:paraId="3D1058F5" w14:textId="1498C6AE" w:rsidR="009F7762" w:rsidRDefault="009F7762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Ваш контактный телефон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val="en-US" w:eastAsia="ru-RU"/>
        </w:rPr>
        <w:t>Wats</w:t>
      </w:r>
      <w:r w:rsidR="00BF2050" w:rsidRP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val="en-US" w:eastAsia="ru-RU"/>
        </w:rPr>
        <w:t>up</w:t>
      </w:r>
    </w:p>
    <w:p w14:paraId="03608BD1" w14:textId="4455DC01" w:rsidR="00222289" w:rsidRPr="00DA6033" w:rsidRDefault="006A2456" w:rsidP="00DA6033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lang w:eastAsia="ru-RU"/>
        </w:rPr>
        <w:t>Сколько времени</w:t>
      </w:r>
      <w:r w:rsidR="00222289">
        <w:rPr>
          <w:rFonts w:ascii="Consolas" w:eastAsia="Times New Roman" w:hAnsi="Consolas" w:cs="Times New Roman"/>
          <w:color w:val="000000"/>
          <w:sz w:val="27"/>
          <w:szCs w:val="27"/>
          <w:lang w:eastAsia="ru-RU"/>
        </w:rPr>
        <w:t xml:space="preserve"> занимает у Вас дорога до нашего центра?</w:t>
      </w:r>
      <w:r w:rsidR="00DA6033">
        <w:rPr>
          <w:rFonts w:ascii="Consolas" w:eastAsia="Times New Roman" w:hAnsi="Consolas" w:cs="Times New Roman"/>
          <w:color w:val="000000"/>
          <w:sz w:val="27"/>
          <w:szCs w:val="27"/>
          <w:lang w:eastAsia="ru-RU"/>
        </w:rPr>
        <w:t xml:space="preserve"> </w:t>
      </w:r>
      <w:r w:rsidRPr="00DA6033">
        <w:rPr>
          <w:rFonts w:ascii="Consolas" w:eastAsia="Times New Roman" w:hAnsi="Consolas" w:cs="Times New Roman"/>
          <w:color w:val="000000"/>
          <w:sz w:val="27"/>
          <w:szCs w:val="27"/>
          <w:lang w:eastAsia="ru-RU"/>
        </w:rPr>
        <w:t>Вы готовы тратить</w:t>
      </w:r>
      <w:r w:rsidRPr="00DA603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63F91" w:rsidRPr="00DA603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на дорогу до работы</w:t>
      </w:r>
      <w:r w:rsidR="001F2C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обратно</w:t>
      </w:r>
      <w:r w:rsidR="00222289" w:rsidRPr="00DA6033">
        <w:rPr>
          <w:rFonts w:ascii="Consolas" w:eastAsia="Times New Roman" w:hAnsi="Consolas" w:cs="Times New Roman"/>
          <w:color w:val="000000"/>
          <w:sz w:val="27"/>
          <w:szCs w:val="27"/>
          <w:lang w:eastAsia="ru-RU"/>
        </w:rPr>
        <w:t xml:space="preserve"> столько времени</w:t>
      </w:r>
      <w:r w:rsidR="008161A4" w:rsidRPr="00DA603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2632CA5C" w14:textId="2CA36A21" w:rsidR="00222289" w:rsidRDefault="00CB1AE2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A63F91" w:rsidRPr="006A245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емейное положение, возраст детей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21C0B7DB" w14:textId="2B6D1B5D" w:rsidR="00231517" w:rsidRDefault="00231517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Образование (место, специальность, форма обучения, год окончания);</w:t>
      </w:r>
    </w:p>
    <w:p w14:paraId="13BF77A9" w14:textId="68AB6621" w:rsidR="00BF2050" w:rsidRDefault="00BF2050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Опыт работы;</w:t>
      </w:r>
    </w:p>
    <w:p w14:paraId="6D156F54" w14:textId="77777777" w:rsidR="00BF2050" w:rsidRDefault="00BF2050" w:rsidP="00BF2050">
      <w:pPr>
        <w:pStyle w:val="a3"/>
        <w:ind w:left="360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DA23529" w14:textId="77777777" w:rsidR="007C321E" w:rsidRPr="007C321E" w:rsidRDefault="007C321E" w:rsidP="007C321E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CC7F22B" w14:textId="2B571640" w:rsidR="007C321E" w:rsidRDefault="007C321E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Вы перфекционист?</w:t>
      </w:r>
    </w:p>
    <w:p w14:paraId="5C558FB0" w14:textId="5695157F" w:rsidR="00CB1AE2" w:rsidRDefault="00DA6033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Ваши параметры – рост, вес, размер обуви (для подбора формы)</w:t>
      </w:r>
      <w:r w:rsidR="00CB1AE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30667EEE" w14:textId="77777777" w:rsidR="00DA6033" w:rsidRDefault="00DA6033" w:rsidP="00DA603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4F6F7D5" w14:textId="67204979" w:rsidR="00427A98" w:rsidRDefault="00CB1AE2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Есть ли у Вас опыт работы или другого взаимодействия с детьми с нарушениями поведения (аутичный спектр,</w:t>
      </w:r>
      <w:r w:rsidR="00427A98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задержка речи, эмоциональные и поведенческие нарушения)</w:t>
      </w:r>
    </w:p>
    <w:p w14:paraId="58762F88" w14:textId="77777777" w:rsidR="00DA6033" w:rsidRPr="00DA6033" w:rsidRDefault="00DA6033" w:rsidP="00DA603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CAF9F11" w14:textId="77777777" w:rsidR="00DA6033" w:rsidRPr="00DA6033" w:rsidRDefault="00DA6033" w:rsidP="00DA6033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03EB6F4" w14:textId="2B997097" w:rsidR="00D20658" w:rsidRDefault="00427A98" w:rsidP="00A63F9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Почему Вас заинтересовала наша вакансия?</w:t>
      </w:r>
    </w:p>
    <w:p w14:paraId="6AD809FA" w14:textId="77777777" w:rsidR="00DA6033" w:rsidRPr="006510CA" w:rsidRDefault="00DA6033" w:rsidP="00DA603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744BE9A8" w14:textId="1725CF0C" w:rsidR="008B5828" w:rsidRDefault="008B5828" w:rsidP="008B5828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="00A63F91" w:rsidRPr="008B5828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отов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ы ли Вы к вечерним сменам (до 2</w:t>
      </w:r>
      <w:r w:rsidR="00DA603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A63F91" w:rsidRPr="008B5828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.00)</w:t>
      </w:r>
    </w:p>
    <w:p w14:paraId="1ECA8209" w14:textId="77777777" w:rsidR="001F2C73" w:rsidRP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084B96E" w14:textId="1D33FB30" w:rsidR="001F2C73" w:rsidRDefault="00BF2050" w:rsidP="008B5828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 исполнительны? </w:t>
      </w:r>
      <w:r w:rsidR="001F2C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Готовы ли быстро выполн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="001F2C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ть задания управляющего и старшего администратора?</w:t>
      </w:r>
    </w:p>
    <w:p w14:paraId="7B1B4A40" w14:textId="77777777" w:rsidR="00A80F0C" w:rsidRPr="00A80F0C" w:rsidRDefault="00A80F0C" w:rsidP="00A80F0C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E38261E" w14:textId="3E2B3F77" w:rsidR="00A80F0C" w:rsidRDefault="00A80F0C" w:rsidP="008B5828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Вы больше склонны к работе с документами, деньгами или людьми?</w:t>
      </w:r>
    </w:p>
    <w:p w14:paraId="78EC321C" w14:textId="77777777" w:rsidR="00DF7393" w:rsidRPr="00DF7393" w:rsidRDefault="00DF7393" w:rsidP="00DF7393">
      <w:pPr>
        <w:ind w:left="360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0C300718" w14:textId="12B6855F" w:rsidR="00A80F0C" w:rsidRDefault="00A80F0C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 сможете сопровождать ребенка не в форме присмотра, а на высоком уровне взаимодействия – дидактические игры, развивающие паузы, педагогическое воздействие и </w:t>
      </w:r>
      <w:proofErr w:type="spellStart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тд</w:t>
      </w:r>
      <w:proofErr w:type="spellEnd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298CCB48" w14:textId="77777777" w:rsidR="00A80F0C" w:rsidRPr="00A80F0C" w:rsidRDefault="00A80F0C" w:rsidP="00A80F0C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912C7C7" w14:textId="4BC97F93" w:rsidR="00EC3BE1" w:rsidRDefault="006510CA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Владеете ли разными видами</w:t>
      </w:r>
      <w:r w:rsidR="00A8206D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ДИДАКТИЧЕСКИХ </w:t>
      </w:r>
      <w:r w:rsidR="00A8206D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игр (на внимание, память, моторику, </w:t>
      </w:r>
      <w:r w:rsidR="00350FB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сенсорику, развитие речи, когнитивное </w:t>
      </w:r>
      <w:r w:rsidR="00F214AA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эмоциональное развитие и </w:t>
      </w:r>
      <w:proofErr w:type="spellStart"/>
      <w:r w:rsidR="00F214AA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тд</w:t>
      </w:r>
      <w:proofErr w:type="spellEnd"/>
      <w:r w:rsidR="00F214AA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.)</w:t>
      </w:r>
      <w:r w:rsidR="00A63F91" w:rsidRPr="00EC3BE1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, сможете ли занять и организовать детей</w:t>
      </w:r>
      <w:r w:rsidR="00EC3BE1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коридоре, до и после занятий</w:t>
      </w:r>
      <w:r w:rsidR="00A63F91" w:rsidRPr="00EC3BE1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3B154959" w14:textId="77777777" w:rsidR="00DA6033" w:rsidRPr="00DA6033" w:rsidRDefault="00DA6033" w:rsidP="00DA603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71A0A636" w14:textId="39F5C915" w:rsidR="00DA6033" w:rsidRDefault="00DA6033" w:rsidP="00DA603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Укажите несколько для каждого возраста (</w:t>
      </w:r>
      <w:proofErr w:type="gramStart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3-4</w:t>
      </w:r>
      <w:proofErr w:type="gramEnd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года, 5-7 лет, </w:t>
      </w:r>
      <w:r w:rsidR="006666D2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8-10 лет)</w:t>
      </w:r>
    </w:p>
    <w:p w14:paraId="38C46E33" w14:textId="77777777" w:rsidR="00DF7393" w:rsidRPr="006666D2" w:rsidRDefault="00DF7393" w:rsidP="006666D2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4482D09" w14:textId="0F52EAE0" w:rsidR="001F2C73" w:rsidRDefault="001F2C73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Готовы ли Вы к физическим нагрузкам и работе «не за столом»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7B0950F6" w14:textId="4F9132CE" w:rsidR="00E257C3" w:rsidRDefault="00E257C3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Почему именно Вас должен выбрать руководитель среди других претендентов?</w:t>
      </w:r>
    </w:p>
    <w:p w14:paraId="57DDC6CB" w14:textId="77777777" w:rsidR="00BF2050" w:rsidRDefault="00BF2050" w:rsidP="00BF2050">
      <w:pPr>
        <w:pStyle w:val="a3"/>
        <w:ind w:left="1494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784E8626" w14:textId="65BF9850" w:rsidR="006666D2" w:rsidRDefault="006666D2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Если во время вашей смены - в одно и тоже время Вам нужно сопровождать двух маленьких детей в игровой зоне, звонит звонок входной двери, раздается телефонный звонок и пришел курьер с доставкой. Ваши действия? Вы готовы к тако</w:t>
      </w:r>
      <w:r w:rsidR="001F2C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й многозадачности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="00E257C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Справитесь?</w:t>
      </w:r>
    </w:p>
    <w:p w14:paraId="48A82FEF" w14:textId="11E255F8" w:rsidR="006666D2" w:rsidRDefault="006666D2" w:rsidP="006666D2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1BCB4D3D" w14:textId="77777777" w:rsidR="006666D2" w:rsidRPr="001F2C73" w:rsidRDefault="006666D2" w:rsidP="001F2C73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C48419F" w14:textId="319018EE" w:rsidR="00DF7393" w:rsidRDefault="00DF7393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Есть ли у Вас режимные ограничения (</w:t>
      </w:r>
      <w:r w:rsidRPr="006510CA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маленькие дети, которых нужно забирать из детского сада, вечернее обучение, магистратура и </w:t>
      </w:r>
      <w:proofErr w:type="spellStart"/>
      <w:r w:rsidRPr="006510CA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ru-RU"/>
        </w:rPr>
        <w:t>тд</w:t>
      </w:r>
      <w:proofErr w:type="spellEnd"/>
      <w:r w:rsidRPr="006510CA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r w:rsidR="007C321E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сможете 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подстроит</w:t>
      </w:r>
      <w:r w:rsidR="007C321E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ься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 любой режим работы</w:t>
      </w:r>
      <w:r w:rsidR="007C321E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, который вам предложат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5C1F485B" w14:textId="77777777" w:rsidR="00BF2050" w:rsidRDefault="00BF2050" w:rsidP="00BF2050">
      <w:pPr>
        <w:pStyle w:val="a3"/>
        <w:ind w:left="1494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A96F781" w14:textId="1D627E63" w:rsidR="001F2C73" w:rsidRDefault="009F7762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У Вас есть возможность</w:t>
      </w:r>
      <w:r w:rsidR="001F2C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подменять коллег и выходить не только в свои смены?</w:t>
      </w:r>
    </w:p>
    <w:p w14:paraId="5A86BD68" w14:textId="77777777" w:rsidR="00A80F0C" w:rsidRPr="00A80F0C" w:rsidRDefault="00A80F0C" w:rsidP="00A80F0C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6976EE9" w14:textId="049C3A3B" w:rsidR="00A80F0C" w:rsidRDefault="00A80F0C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Вы можете организовывать и строго контролировать работу уборщиц?</w:t>
      </w:r>
    </w:p>
    <w:p w14:paraId="1594ECE1" w14:textId="77777777" w:rsidR="00E257C3" w:rsidRPr="00E257C3" w:rsidRDefault="00E257C3" w:rsidP="00E257C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70067A4" w14:textId="78728A06" w:rsidR="00E257C3" w:rsidRDefault="00E257C3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 </w:t>
      </w:r>
      <w:proofErr w:type="spellStart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стрессоустойчивы</w:t>
      </w:r>
      <w:proofErr w:type="spellEnd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? Готовы к работе с детьми с «особенностями» развития и </w:t>
      </w:r>
      <w:r w:rsidR="007C321E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взаимодействию с конфликтными 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родителями?</w:t>
      </w:r>
    </w:p>
    <w:p w14:paraId="17308885" w14:textId="77777777" w:rsidR="00A80F0C" w:rsidRPr="00A80F0C" w:rsidRDefault="00A80F0C" w:rsidP="00A80F0C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D2608E8" w14:textId="725CD5BB" w:rsidR="00A80F0C" w:rsidRDefault="00A80F0C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 можете качественно организовывать хозяйственные дела в центре – контроль за расходными средствами, принимать курьера, контролировать работу грузчиков, слесаря, водопроводчика, электрика и </w:t>
      </w:r>
      <w:proofErr w:type="spellStart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тд</w:t>
      </w:r>
      <w:proofErr w:type="spellEnd"/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52024AD4" w14:textId="77777777" w:rsidR="006666D2" w:rsidRDefault="006666D2" w:rsidP="006666D2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B0A480D" w14:textId="7A859844" w:rsidR="00DF7393" w:rsidRDefault="005054EA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Готовы ли Вы к работе «не за столом», а на ковре – ползание,</w:t>
      </w:r>
      <w:r w:rsidR="00F7212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лазание? Ваша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физическая форма</w:t>
      </w:r>
      <w:r w:rsidR="00F72126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позволяет Вам проводить такую работу</w:t>
      </w: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5B492414" w14:textId="77777777" w:rsidR="006666D2" w:rsidRPr="007C321E" w:rsidRDefault="006666D2" w:rsidP="007C321E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A5536E5" w14:textId="77777777" w:rsidR="009F7762" w:rsidRPr="00A80F0C" w:rsidRDefault="009F7762" w:rsidP="00A80F0C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0B9900E" w14:textId="6D47256B" w:rsidR="001F2C73" w:rsidRDefault="001F2C73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Какой график работы Вам подходит?</w:t>
      </w:r>
    </w:p>
    <w:p w14:paraId="5D736F22" w14:textId="0989BB05" w:rsidR="00A80F0C" w:rsidRDefault="00A80F0C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Сможете собирать и отправлять посылки?</w:t>
      </w:r>
    </w:p>
    <w:p w14:paraId="03D855DC" w14:textId="77777777" w:rsidR="00A80F0C" w:rsidRDefault="00A80F0C" w:rsidP="00A80F0C">
      <w:pPr>
        <w:pStyle w:val="a3"/>
        <w:ind w:left="360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BE824DB" w14:textId="77777777" w:rsidR="007C321E" w:rsidRPr="007C321E" w:rsidRDefault="007C321E" w:rsidP="007C321E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F7D7B17" w14:textId="5FB6F305" w:rsidR="007C321E" w:rsidRDefault="007C321E" w:rsidP="00EC3BE1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Что для вас является решающим при выборе работы?</w:t>
      </w:r>
    </w:p>
    <w:p w14:paraId="798CB8C8" w14:textId="77777777" w:rsidR="006666D2" w:rsidRDefault="006666D2" w:rsidP="006666D2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242B339" w14:textId="77777777" w:rsidR="001F2C73" w:rsidRP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B39C4E1" w14:textId="08C8C548" w:rsidR="001F2C73" w:rsidRDefault="001F2C73" w:rsidP="006F7114">
      <w:pPr>
        <w:pStyle w:val="a3"/>
        <w:numPr>
          <w:ilvl w:val="0"/>
          <w:numId w:val="1"/>
        </w:num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Как Вы считаете, кто должен оценивать качество Вашей работы:</w:t>
      </w:r>
    </w:p>
    <w:p w14:paraId="18B6C1C8" w14:textId="77777777" w:rsidR="001F2C73" w:rsidRP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372731C" w14:textId="67203BD4" w:rsid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А) дети</w:t>
      </w:r>
    </w:p>
    <w:p w14:paraId="5AA41126" w14:textId="2C989CD7" w:rsid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Б) родители</w:t>
      </w:r>
    </w:p>
    <w:p w14:paraId="75C5AAC3" w14:textId="6E0B67B3" w:rsid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В) государств</w:t>
      </w:r>
      <w:r w:rsidR="00BF2050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енные органы</w:t>
      </w:r>
    </w:p>
    <w:p w14:paraId="7D001663" w14:textId="7D8CC08E" w:rsidR="005E7F44" w:rsidRPr="005E7F44" w:rsidRDefault="001F2C73" w:rsidP="005E7F44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Г) Вы сами</w:t>
      </w:r>
    </w:p>
    <w:p w14:paraId="09F14FDB" w14:textId="2FFB3D2B" w:rsidR="001F2C73" w:rsidRDefault="001F2C73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Д) работодатель</w:t>
      </w:r>
      <w:r w:rsidR="005E7F44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непосредственный начальник</w:t>
      </w:r>
    </w:p>
    <w:p w14:paraId="4746C657" w14:textId="0D007458" w:rsidR="005E7F44" w:rsidRDefault="005E7F44" w:rsidP="001F2C73">
      <w:pPr>
        <w:pStyle w:val="a3"/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Е) никто</w:t>
      </w:r>
    </w:p>
    <w:p w14:paraId="72D21D90" w14:textId="77777777" w:rsidR="006666D2" w:rsidRPr="005E7F44" w:rsidRDefault="006666D2" w:rsidP="005E7F44">
      <w:pPr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FDE333C" w14:textId="0B872F62" w:rsidR="005E7F44" w:rsidRPr="00E257C3" w:rsidRDefault="007C321E" w:rsidP="00B721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F44" w:rsidRPr="00E257C3">
        <w:rPr>
          <w:sz w:val="28"/>
          <w:szCs w:val="28"/>
        </w:rPr>
        <w:t>Как Вы относитесь к замечаниям со стороны руководителя и непосредственного начальника?</w:t>
      </w:r>
    </w:p>
    <w:p w14:paraId="169B34A6" w14:textId="77777777" w:rsidR="00E257C3" w:rsidRPr="00E257C3" w:rsidRDefault="00E257C3" w:rsidP="00E257C3">
      <w:pPr>
        <w:pStyle w:val="a3"/>
        <w:ind w:left="360"/>
        <w:rPr>
          <w:sz w:val="28"/>
          <w:szCs w:val="28"/>
        </w:rPr>
      </w:pPr>
    </w:p>
    <w:p w14:paraId="0D00ADA2" w14:textId="21CF8514" w:rsidR="00BF2050" w:rsidRPr="00E257C3" w:rsidRDefault="00BF2050" w:rsidP="00B72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7C3">
        <w:rPr>
          <w:sz w:val="28"/>
          <w:szCs w:val="28"/>
        </w:rPr>
        <w:t>Какая заработная оплата соответствует, на ваш взгляд функционалу данной вакансии (в месяц)?</w:t>
      </w:r>
    </w:p>
    <w:p w14:paraId="31311D98" w14:textId="77777777" w:rsidR="00BF2050" w:rsidRPr="00E257C3" w:rsidRDefault="00BF2050" w:rsidP="00BF2050">
      <w:pPr>
        <w:pStyle w:val="a3"/>
        <w:ind w:left="1494"/>
        <w:rPr>
          <w:sz w:val="28"/>
          <w:szCs w:val="28"/>
        </w:rPr>
      </w:pPr>
    </w:p>
    <w:p w14:paraId="5C64D464" w14:textId="77777777" w:rsidR="005E7F44" w:rsidRPr="00E257C3" w:rsidRDefault="005054EA" w:rsidP="00B72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для Вас главное при </w:t>
      </w:r>
      <w:r w:rsidR="006F7114"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выборе </w:t>
      </w:r>
      <w:proofErr w:type="gramStart"/>
      <w:r w:rsidR="006F7114"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7F44"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14:paraId="607A2F62" w14:textId="29CDFB2D" w:rsidR="000E0F1D" w:rsidRPr="006666D2" w:rsidRDefault="005054EA" w:rsidP="005E7F44">
      <w:pPr>
        <w:pStyle w:val="a3"/>
      </w:pPr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близость к дому, </w:t>
      </w:r>
      <w:proofErr w:type="spellStart"/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зп</w:t>
      </w:r>
      <w:proofErr w:type="spellEnd"/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соц.пакет</w:t>
      </w:r>
      <w:proofErr w:type="spellEnd"/>
      <w:proofErr w:type="gramEnd"/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7114"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эмоциональная составляющая,</w:t>
      </w:r>
      <w:r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7F44" w:rsidRPr="00E257C3">
        <w:rPr>
          <w:rFonts w:ascii="Consolas" w:eastAsia="Times New Roman" w:hAnsi="Consolas" w:cs="Times New Roman"/>
          <w:color w:val="000000"/>
          <w:sz w:val="28"/>
          <w:szCs w:val="28"/>
          <w:shd w:val="clear" w:color="auto" w:fill="FFFFFF"/>
          <w:lang w:eastAsia="ru-RU"/>
        </w:rPr>
        <w:t>возможность</w:t>
      </w:r>
      <w:r w:rsidR="005E7F44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общения, другое</w:t>
      </w:r>
      <w:r w:rsidR="00EB0473">
        <w:rPr>
          <w:rFonts w:ascii="Consolas" w:eastAsia="Times New Roman" w:hAnsi="Consolas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14:paraId="3B673375" w14:textId="77777777" w:rsidR="006666D2" w:rsidRPr="00EB0473" w:rsidRDefault="006666D2" w:rsidP="006666D2">
      <w:pPr>
        <w:pStyle w:val="a3"/>
      </w:pPr>
    </w:p>
    <w:p w14:paraId="000A3832" w14:textId="72388666" w:rsidR="006F7114" w:rsidRPr="005E7F44" w:rsidRDefault="006F7114" w:rsidP="005E7F44">
      <w:pPr>
        <w:rPr>
          <w:sz w:val="28"/>
          <w:szCs w:val="28"/>
        </w:rPr>
      </w:pPr>
    </w:p>
    <w:p w14:paraId="31AAA5F7" w14:textId="44491514" w:rsidR="006F7114" w:rsidRDefault="006F7114" w:rsidP="00B721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Пугают ли Вас дети с особенностями развития и поведения</w:t>
      </w:r>
      <w:r w:rsidR="005E7F44">
        <w:rPr>
          <w:sz w:val="28"/>
          <w:szCs w:val="28"/>
        </w:rPr>
        <w:t xml:space="preserve"> (кусаются, уходят в отказ, дерутся, плюются и </w:t>
      </w:r>
      <w:proofErr w:type="spellStart"/>
      <w:r w:rsidR="005E7F44">
        <w:rPr>
          <w:sz w:val="28"/>
          <w:szCs w:val="28"/>
        </w:rPr>
        <w:t>тд</w:t>
      </w:r>
      <w:proofErr w:type="spellEnd"/>
      <w:r w:rsidR="005E7F44">
        <w:rPr>
          <w:sz w:val="28"/>
          <w:szCs w:val="28"/>
        </w:rPr>
        <w:t>.)</w:t>
      </w:r>
      <w:r>
        <w:rPr>
          <w:sz w:val="28"/>
          <w:szCs w:val="28"/>
        </w:rPr>
        <w:t>?</w:t>
      </w:r>
      <w:r w:rsidR="005E7F44">
        <w:rPr>
          <w:sz w:val="28"/>
          <w:szCs w:val="28"/>
        </w:rPr>
        <w:t xml:space="preserve"> Вы сможете к ним найти подход?</w:t>
      </w:r>
    </w:p>
    <w:p w14:paraId="42BA7755" w14:textId="0680D445" w:rsidR="00BF2050" w:rsidRDefault="00BF2050" w:rsidP="00BF2050">
      <w:pPr>
        <w:pStyle w:val="a3"/>
        <w:ind w:left="1494"/>
        <w:rPr>
          <w:sz w:val="28"/>
          <w:szCs w:val="28"/>
        </w:rPr>
      </w:pPr>
    </w:p>
    <w:p w14:paraId="175C0D1F" w14:textId="164AE377" w:rsidR="00BF2050" w:rsidRDefault="00E257C3" w:rsidP="00BF20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эпитет в большей степени соответствует вашему характеру (можно выбрать только од</w:t>
      </w:r>
      <w:r w:rsidR="007A1FBD">
        <w:rPr>
          <w:sz w:val="28"/>
          <w:szCs w:val="28"/>
        </w:rPr>
        <w:t>и</w:t>
      </w:r>
      <w:r>
        <w:rPr>
          <w:sz w:val="28"/>
          <w:szCs w:val="28"/>
        </w:rPr>
        <w:t>н и отметить любым знаком):</w:t>
      </w:r>
    </w:p>
    <w:p w14:paraId="09C3CCCE" w14:textId="77777777" w:rsidR="00E257C3" w:rsidRPr="00E257C3" w:rsidRDefault="00E257C3" w:rsidP="00E257C3">
      <w:pPr>
        <w:pStyle w:val="a3"/>
        <w:rPr>
          <w:sz w:val="28"/>
          <w:szCs w:val="28"/>
        </w:rPr>
      </w:pPr>
    </w:p>
    <w:p w14:paraId="607F2BE5" w14:textId="4B8AA16F" w:rsidR="00E257C3" w:rsidRDefault="00E257C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А) Я общительна</w:t>
      </w:r>
      <w:r w:rsidR="007A1FBD">
        <w:rPr>
          <w:sz w:val="28"/>
          <w:szCs w:val="28"/>
        </w:rPr>
        <w:t>я</w:t>
      </w:r>
    </w:p>
    <w:p w14:paraId="0B8E53FB" w14:textId="329DB1FD" w:rsidR="00E257C3" w:rsidRDefault="00E257C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Б) Я тактичная</w:t>
      </w:r>
    </w:p>
    <w:p w14:paraId="66C20941" w14:textId="0C72D68C" w:rsidR="00E257C3" w:rsidRDefault="00E257C3" w:rsidP="00E257C3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 )Я</w:t>
      </w:r>
      <w:proofErr w:type="gramEnd"/>
      <w:r>
        <w:rPr>
          <w:sz w:val="28"/>
          <w:szCs w:val="28"/>
        </w:rPr>
        <w:t xml:space="preserve"> сдержанная</w:t>
      </w:r>
    </w:p>
    <w:p w14:paraId="7FF59442" w14:textId="624C1658" w:rsidR="00E257C3" w:rsidRDefault="00E257C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 xml:space="preserve">Я  </w:t>
      </w:r>
      <w:r w:rsidR="007A1FBD">
        <w:rPr>
          <w:sz w:val="28"/>
          <w:szCs w:val="28"/>
        </w:rPr>
        <w:t>эмоциональная</w:t>
      </w:r>
      <w:proofErr w:type="gramEnd"/>
    </w:p>
    <w:p w14:paraId="1C0213CC" w14:textId="3C20C368" w:rsidR="007A1FBD" w:rsidRDefault="007A1FBD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Д) Я закрытая</w:t>
      </w:r>
    </w:p>
    <w:p w14:paraId="5588B241" w14:textId="57CCAB5F" w:rsidR="006B48F3" w:rsidRPr="006B48F3" w:rsidRDefault="007A1FBD" w:rsidP="006B48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Е) Я артистичная</w:t>
      </w:r>
    </w:p>
    <w:p w14:paraId="78A49BCB" w14:textId="60B41E55" w:rsidR="007A1FBD" w:rsidRDefault="007A1FBD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Ж)</w:t>
      </w:r>
      <w:r w:rsidR="006B48F3">
        <w:rPr>
          <w:sz w:val="28"/>
          <w:szCs w:val="28"/>
        </w:rPr>
        <w:t xml:space="preserve"> </w:t>
      </w:r>
      <w:r w:rsidR="00A80F0C">
        <w:rPr>
          <w:sz w:val="28"/>
          <w:szCs w:val="28"/>
        </w:rPr>
        <w:t>Я добрая</w:t>
      </w:r>
    </w:p>
    <w:p w14:paraId="2B74E71D" w14:textId="57FE05F7" w:rsidR="006B48F3" w:rsidRDefault="006B48F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З) Я исполнительная</w:t>
      </w:r>
    </w:p>
    <w:p w14:paraId="4737B29E" w14:textId="46437DCA" w:rsidR="006B48F3" w:rsidRDefault="006B48F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И) Я выносливая</w:t>
      </w:r>
    </w:p>
    <w:p w14:paraId="263D9B7B" w14:textId="5063ED19" w:rsidR="006B48F3" w:rsidRDefault="006B48F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К) Я терпеливая</w:t>
      </w:r>
    </w:p>
    <w:p w14:paraId="248BBCA3" w14:textId="70DFA005" w:rsidR="006B48F3" w:rsidRDefault="006B48F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Л) Я веселая</w:t>
      </w:r>
    </w:p>
    <w:p w14:paraId="4E0AD348" w14:textId="78FC8CAD" w:rsidR="006B48F3" w:rsidRDefault="006B48F3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М) Я жертвенная</w:t>
      </w:r>
    </w:p>
    <w:p w14:paraId="0BADB4F9" w14:textId="33C1DD5C" w:rsidR="00A80F0C" w:rsidRDefault="00A80F0C" w:rsidP="00E257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Н) Я романтичная</w:t>
      </w:r>
    </w:p>
    <w:p w14:paraId="6B9F9788" w14:textId="64852694" w:rsidR="006B48F3" w:rsidRDefault="006B48F3" w:rsidP="00E257C3">
      <w:pPr>
        <w:pStyle w:val="a3"/>
        <w:ind w:left="360"/>
        <w:rPr>
          <w:sz w:val="28"/>
          <w:szCs w:val="28"/>
        </w:rPr>
      </w:pPr>
    </w:p>
    <w:p w14:paraId="6325E470" w14:textId="35A0DB1F" w:rsidR="006B48F3" w:rsidRPr="007A1FBD" w:rsidRDefault="006B48F3" w:rsidP="006B48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эмоции у Вас вызвала анкета?</w:t>
      </w:r>
    </w:p>
    <w:p w14:paraId="4A4F03CF" w14:textId="77777777" w:rsidR="006F7114" w:rsidRDefault="006F7114" w:rsidP="006F7114">
      <w:pPr>
        <w:rPr>
          <w:sz w:val="28"/>
          <w:szCs w:val="28"/>
        </w:rPr>
      </w:pPr>
    </w:p>
    <w:p w14:paraId="79E8C894" w14:textId="77777777" w:rsidR="006F7114" w:rsidRDefault="006F7114" w:rsidP="006F7114">
      <w:pPr>
        <w:rPr>
          <w:sz w:val="28"/>
          <w:szCs w:val="28"/>
        </w:rPr>
      </w:pPr>
    </w:p>
    <w:p w14:paraId="7263BD80" w14:textId="77777777" w:rsidR="006F7114" w:rsidRDefault="006F7114" w:rsidP="006F7114">
      <w:pPr>
        <w:rPr>
          <w:sz w:val="28"/>
          <w:szCs w:val="28"/>
        </w:rPr>
      </w:pPr>
    </w:p>
    <w:p w14:paraId="4726A2E6" w14:textId="1F1F2479" w:rsidR="0029104A" w:rsidRDefault="006F7114" w:rsidP="002910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Ваши ответы</w:t>
      </w:r>
      <w:r w:rsidR="00923BD3">
        <w:rPr>
          <w:sz w:val="28"/>
          <w:szCs w:val="28"/>
        </w:rPr>
        <w:t>, Ваше внимание</w:t>
      </w:r>
      <w:r w:rsidR="0029104A">
        <w:rPr>
          <w:sz w:val="28"/>
          <w:szCs w:val="28"/>
        </w:rPr>
        <w:t xml:space="preserve"> к нашей вакансии</w:t>
      </w:r>
      <w:r w:rsidR="00923BD3">
        <w:rPr>
          <w:sz w:val="28"/>
          <w:szCs w:val="28"/>
        </w:rPr>
        <w:t xml:space="preserve"> и</w:t>
      </w:r>
      <w:r w:rsidR="0029104A">
        <w:rPr>
          <w:sz w:val="28"/>
          <w:szCs w:val="28"/>
        </w:rPr>
        <w:t xml:space="preserve"> потраченное</w:t>
      </w:r>
      <w:r w:rsidR="00923BD3">
        <w:rPr>
          <w:sz w:val="28"/>
          <w:szCs w:val="28"/>
        </w:rPr>
        <w:t xml:space="preserve"> время.</w:t>
      </w:r>
    </w:p>
    <w:p w14:paraId="4394C41A" w14:textId="77777777" w:rsidR="0029104A" w:rsidRDefault="0029104A" w:rsidP="006F7114">
      <w:pPr>
        <w:rPr>
          <w:sz w:val="28"/>
          <w:szCs w:val="28"/>
        </w:rPr>
      </w:pPr>
    </w:p>
    <w:p w14:paraId="7769D71A" w14:textId="4AA85D79" w:rsidR="006F7114" w:rsidRPr="006F7114" w:rsidRDefault="0029104A" w:rsidP="0029104A">
      <w:pPr>
        <w:jc w:val="center"/>
        <w:rPr>
          <w:sz w:val="28"/>
          <w:szCs w:val="28"/>
        </w:rPr>
      </w:pPr>
      <w:r>
        <w:rPr>
          <w:sz w:val="28"/>
          <w:szCs w:val="28"/>
        </w:rPr>
        <w:t>Ждем от Вас заполненный вариант</w:t>
      </w:r>
      <w:r w:rsidR="006B48F3">
        <w:rPr>
          <w:sz w:val="28"/>
          <w:szCs w:val="28"/>
        </w:rPr>
        <w:t xml:space="preserve"> на эл. почту </w:t>
      </w:r>
      <w:proofErr w:type="spellStart"/>
      <w:r w:rsidR="006B48F3">
        <w:rPr>
          <w:sz w:val="28"/>
          <w:szCs w:val="28"/>
          <w:lang w:val="en-US"/>
        </w:rPr>
        <w:t>ekatigor</w:t>
      </w:r>
      <w:proofErr w:type="spellEnd"/>
      <w:r w:rsidR="006B48F3" w:rsidRPr="006B48F3">
        <w:rPr>
          <w:sz w:val="28"/>
          <w:szCs w:val="28"/>
        </w:rPr>
        <w:t>@</w:t>
      </w:r>
      <w:proofErr w:type="spellStart"/>
      <w:r w:rsidR="006B48F3">
        <w:rPr>
          <w:sz w:val="28"/>
          <w:szCs w:val="28"/>
          <w:lang w:val="en-US"/>
        </w:rPr>
        <w:t>yandex</w:t>
      </w:r>
      <w:proofErr w:type="spellEnd"/>
      <w:r w:rsidR="006B48F3" w:rsidRPr="006B48F3">
        <w:rPr>
          <w:sz w:val="28"/>
          <w:szCs w:val="28"/>
        </w:rPr>
        <w:t>.</w:t>
      </w:r>
      <w:proofErr w:type="spellStart"/>
      <w:r w:rsidR="006B48F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надеемся на дальнейшее </w:t>
      </w:r>
      <w:r w:rsidR="006B48F3">
        <w:rPr>
          <w:sz w:val="28"/>
          <w:szCs w:val="28"/>
        </w:rPr>
        <w:t xml:space="preserve">плодотворное </w:t>
      </w:r>
      <w:r>
        <w:rPr>
          <w:sz w:val="28"/>
          <w:szCs w:val="28"/>
        </w:rPr>
        <w:t>сотрудничество.</w:t>
      </w:r>
    </w:p>
    <w:p w14:paraId="7C5C7B61" w14:textId="68C057E0" w:rsidR="00D35D01" w:rsidRPr="006A2456" w:rsidRDefault="00D35D01" w:rsidP="0032541B"/>
    <w:sectPr w:rsidR="00D35D01" w:rsidRPr="006A2456" w:rsidSect="00075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925"/>
    <w:multiLevelType w:val="hybridMultilevel"/>
    <w:tmpl w:val="5F9E9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5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92"/>
    <w:rsid w:val="00075F53"/>
    <w:rsid w:val="00147F9D"/>
    <w:rsid w:val="001F2C73"/>
    <w:rsid w:val="00222289"/>
    <w:rsid w:val="002243E1"/>
    <w:rsid w:val="00231517"/>
    <w:rsid w:val="0023524C"/>
    <w:rsid w:val="0029104A"/>
    <w:rsid w:val="002D3BF8"/>
    <w:rsid w:val="0032541B"/>
    <w:rsid w:val="00350FB0"/>
    <w:rsid w:val="003D6226"/>
    <w:rsid w:val="00427A98"/>
    <w:rsid w:val="00444C25"/>
    <w:rsid w:val="00460043"/>
    <w:rsid w:val="005054EA"/>
    <w:rsid w:val="00520992"/>
    <w:rsid w:val="005A5D4E"/>
    <w:rsid w:val="005E50B7"/>
    <w:rsid w:val="005E7F44"/>
    <w:rsid w:val="006510CA"/>
    <w:rsid w:val="006666D2"/>
    <w:rsid w:val="006A2456"/>
    <w:rsid w:val="006B48F3"/>
    <w:rsid w:val="006F7114"/>
    <w:rsid w:val="007A1FBD"/>
    <w:rsid w:val="007C321E"/>
    <w:rsid w:val="008161A4"/>
    <w:rsid w:val="008922BD"/>
    <w:rsid w:val="008B5828"/>
    <w:rsid w:val="00923BD3"/>
    <w:rsid w:val="00993992"/>
    <w:rsid w:val="009F7762"/>
    <w:rsid w:val="00A63F91"/>
    <w:rsid w:val="00A80F0C"/>
    <w:rsid w:val="00A8206D"/>
    <w:rsid w:val="00AA4E80"/>
    <w:rsid w:val="00BF2050"/>
    <w:rsid w:val="00BF2C12"/>
    <w:rsid w:val="00BF6444"/>
    <w:rsid w:val="00C249CF"/>
    <w:rsid w:val="00C36791"/>
    <w:rsid w:val="00CB1AE2"/>
    <w:rsid w:val="00D20658"/>
    <w:rsid w:val="00D35D01"/>
    <w:rsid w:val="00DA0258"/>
    <w:rsid w:val="00DA6033"/>
    <w:rsid w:val="00DF7393"/>
    <w:rsid w:val="00E257C3"/>
    <w:rsid w:val="00EB0473"/>
    <w:rsid w:val="00EC3BE1"/>
    <w:rsid w:val="00F214AA"/>
    <w:rsid w:val="00F72126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96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кубат каниметов</dc:creator>
  <cp:keywords/>
  <dc:description/>
  <cp:lastModifiedBy>кубат каниметов</cp:lastModifiedBy>
  <cp:revision>2</cp:revision>
  <dcterms:created xsi:type="dcterms:W3CDTF">2022-06-10T15:48:00Z</dcterms:created>
  <dcterms:modified xsi:type="dcterms:W3CDTF">2022-06-10T15:48:00Z</dcterms:modified>
</cp:coreProperties>
</file>